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C42580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>Сведения</w:t>
      </w:r>
    </w:p>
    <w:p w:rsidR="002E2BC0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2E2BC0">
        <w:rPr>
          <w:rFonts w:ascii="PT Astra Serif" w:hAnsi="PT Astra Serif" w:cs="Times New Roman"/>
          <w:sz w:val="24"/>
          <w:szCs w:val="24"/>
        </w:rPr>
        <w:t xml:space="preserve"> </w:t>
      </w:r>
      <w:r w:rsidRPr="00C42580">
        <w:rPr>
          <w:rFonts w:ascii="PT Astra Serif" w:hAnsi="PT Astra Serif" w:cs="Times New Roman"/>
          <w:sz w:val="24"/>
          <w:szCs w:val="24"/>
        </w:rPr>
        <w:t xml:space="preserve">имущественного характера </w:t>
      </w:r>
    </w:p>
    <w:p w:rsidR="00295C99" w:rsidRPr="00C42580" w:rsidRDefault="002E2BC0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заведующего муниципальным автономным дошкольным образовательным учреждением</w:t>
      </w:r>
      <w:r w:rsidR="004C60E4" w:rsidRPr="00C42580">
        <w:rPr>
          <w:rFonts w:ascii="PT Astra Serif" w:hAnsi="PT Astra Serif" w:cs="Times New Roman"/>
          <w:sz w:val="24"/>
          <w:szCs w:val="24"/>
        </w:rPr>
        <w:t xml:space="preserve"> «</w:t>
      </w:r>
      <w:proofErr w:type="gramStart"/>
      <w:r w:rsidR="004C60E4" w:rsidRPr="00C42580">
        <w:rPr>
          <w:rFonts w:ascii="PT Astra Serif" w:hAnsi="PT Astra Serif" w:cs="Times New Roman"/>
          <w:sz w:val="24"/>
          <w:szCs w:val="24"/>
        </w:rPr>
        <w:t>Детский</w:t>
      </w:r>
      <w:proofErr w:type="gramEnd"/>
      <w:r w:rsidR="004C60E4" w:rsidRPr="00C42580">
        <w:rPr>
          <w:rFonts w:ascii="PT Astra Serif" w:hAnsi="PT Astra Serif" w:cs="Times New Roman"/>
          <w:sz w:val="24"/>
          <w:szCs w:val="24"/>
        </w:rPr>
        <w:t xml:space="preserve"> сад общеразвивающего вида «</w:t>
      </w:r>
      <w:r w:rsidR="00FF5948" w:rsidRPr="00C42580">
        <w:rPr>
          <w:rFonts w:ascii="PT Astra Serif" w:hAnsi="PT Astra Serif" w:cs="Times New Roman"/>
          <w:sz w:val="24"/>
          <w:szCs w:val="24"/>
        </w:rPr>
        <w:t>Гусельки</w:t>
      </w:r>
      <w:r>
        <w:rPr>
          <w:rFonts w:ascii="PT Astra Serif" w:hAnsi="PT Astra Serif" w:cs="Times New Roman"/>
          <w:sz w:val="24"/>
          <w:szCs w:val="24"/>
        </w:rPr>
        <w:t>»</w:t>
      </w:r>
      <w:r w:rsidR="00F634B8" w:rsidRPr="00C42580">
        <w:rPr>
          <w:rFonts w:ascii="PT Astra Serif" w:hAnsi="PT Astra Serif" w:cs="Times New Roman"/>
          <w:sz w:val="24"/>
          <w:szCs w:val="24"/>
        </w:rPr>
        <w:t xml:space="preserve"> </w:t>
      </w:r>
    </w:p>
    <w:p w:rsidR="00295C99" w:rsidRPr="00C42580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42580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987552">
        <w:rPr>
          <w:rFonts w:ascii="PT Astra Serif" w:hAnsi="PT Astra Serif" w:cs="Times New Roman"/>
          <w:sz w:val="24"/>
          <w:szCs w:val="24"/>
        </w:rPr>
        <w:t>2024</w:t>
      </w:r>
      <w:bookmarkStart w:id="0" w:name="_GoBack"/>
      <w:bookmarkEnd w:id="0"/>
      <w:r w:rsidRPr="00C42580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C42580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2E2BC0" w:rsidRPr="002E2BC0" w:rsidTr="00F01AD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2E2BC0" w:rsidRPr="002E2BC0" w:rsidTr="002E2BC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</w:tr>
      <w:tr w:rsidR="002E2BC0" w:rsidRPr="002E2BC0" w:rsidTr="002E2BC0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Кузьмина Юлия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98755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987552">
              <w:rPr>
                <w:rFonts w:ascii="PT Astra Serif" w:hAnsi="PT Astra Serif" w:cs="Times New Roman"/>
                <w:sz w:val="24"/>
                <w:szCs w:val="24"/>
              </w:rPr>
              <w:t> 978 533,72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C42580" w:rsidRDefault="002E2BC0" w:rsidP="00C0306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C42580" w:rsidRDefault="002E2BC0" w:rsidP="009E67D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80,3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C42580" w:rsidRDefault="002E2BC0" w:rsidP="00DD024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C42580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  <w:r w:rsidRPr="00C4258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 TOYOTA RAV 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  <w:r w:rsidRPr="002E2BC0">
              <w:rPr>
                <w:rFonts w:ascii="PT Astra Serif" w:hAnsi="PT Astra Serif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</w:tr>
      <w:tr w:rsidR="002E2BC0" w:rsidRPr="002E2BC0" w:rsidTr="002E2BC0">
        <w:trPr>
          <w:trHeight w:val="38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C42580" w:rsidRDefault="002E2BC0" w:rsidP="00C0306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C42580" w:rsidRDefault="002E2BC0" w:rsidP="009E67D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C42580" w:rsidRDefault="002E2BC0" w:rsidP="00DD0243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0" w:rsidRPr="002E2BC0" w:rsidRDefault="002E2BC0" w:rsidP="002E2BC0">
            <w:pPr>
              <w:rPr>
                <w:rFonts w:ascii="PT Astra Serif" w:hAnsi="PT Astra Serif"/>
              </w:rPr>
            </w:pPr>
          </w:p>
        </w:tc>
      </w:tr>
    </w:tbl>
    <w:p w:rsidR="002E2BC0" w:rsidRPr="002E2BC0" w:rsidRDefault="002E2BC0" w:rsidP="002E2BC0">
      <w:pPr>
        <w:rPr>
          <w:rFonts w:ascii="PT Astra Serif" w:hAnsi="PT Astra Serif"/>
        </w:rPr>
      </w:pPr>
    </w:p>
    <w:p w:rsidR="002E2BC0" w:rsidRPr="00C42580" w:rsidRDefault="002E2BC0" w:rsidP="00295C99">
      <w:pPr>
        <w:rPr>
          <w:rFonts w:ascii="PT Astra Serif" w:hAnsi="PT Astra Serif"/>
        </w:rPr>
      </w:pPr>
    </w:p>
    <w:sectPr w:rsidR="002E2BC0" w:rsidRPr="00C42580" w:rsidSect="002E2BC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0C2040"/>
    <w:rsid w:val="00101715"/>
    <w:rsid w:val="00213824"/>
    <w:rsid w:val="002243E1"/>
    <w:rsid w:val="00295C99"/>
    <w:rsid w:val="002E2BC0"/>
    <w:rsid w:val="00314AA8"/>
    <w:rsid w:val="003D0C6C"/>
    <w:rsid w:val="003F3E74"/>
    <w:rsid w:val="004A4FA0"/>
    <w:rsid w:val="004C60E4"/>
    <w:rsid w:val="00513F5D"/>
    <w:rsid w:val="005C7A85"/>
    <w:rsid w:val="0064795C"/>
    <w:rsid w:val="006A0345"/>
    <w:rsid w:val="006E4540"/>
    <w:rsid w:val="007A4431"/>
    <w:rsid w:val="007D0214"/>
    <w:rsid w:val="007D728F"/>
    <w:rsid w:val="008161D9"/>
    <w:rsid w:val="00826B2A"/>
    <w:rsid w:val="008B3EAF"/>
    <w:rsid w:val="00930753"/>
    <w:rsid w:val="00987552"/>
    <w:rsid w:val="00B76417"/>
    <w:rsid w:val="00BD32B5"/>
    <w:rsid w:val="00C070EB"/>
    <w:rsid w:val="00C271B0"/>
    <w:rsid w:val="00C42580"/>
    <w:rsid w:val="00C462A4"/>
    <w:rsid w:val="00DF28AE"/>
    <w:rsid w:val="00EC0551"/>
    <w:rsid w:val="00F634B8"/>
    <w:rsid w:val="00FA6B95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2025-04-29T10:08:00Z</dcterms:created>
  <dcterms:modified xsi:type="dcterms:W3CDTF">2025-04-29T10:10:00Z</dcterms:modified>
</cp:coreProperties>
</file>